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C. Marine wor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C. Marine wor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C. MARINE WOR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