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§4402. REMOVAL OF LOBSTER MEAT FROM SHELL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