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4685</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2005, c. 434,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§4685.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§4685.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§4685.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