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4706</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1971, c. 618, §§11,17 (AMD). PL 1975,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§4706.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§4706.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§4706.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