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§5102. Assessment of forest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Assessment of forest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§5102. ASSESSMENT OF FOREST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