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§5161. State Environmental Resource Volunteer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State Environmental Resource Volunteer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§5161. STATE ENVIRONMENTAL RESOURCE VOLUNTEER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