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§518. DEPUTY; TERM OF OFFICE;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