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§7542. Injunction;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§7542. Injunction;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§7542. INJUNCTION;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