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7604-A</w:t>
        <w:t xml:space="preserve">.  </w:t>
      </w:r>
      <w:r>
        <w:rPr>
          <w:b/>
        </w:rPr>
        <w:t xml:space="preserve">Illegal possession of live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491, §3 (NEW).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§7604-A. Illegal possession of live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§7604-A. Illegal possession of live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§7604-A. ILLEGAL POSSESSION OF LIVE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