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7787</w:t>
        <w:t xml:space="preserve">.  </w:t>
      </w:r>
      <w:r>
        <w:rPr>
          <w:b/>
        </w:rPr>
        <w:t xml:space="preserve">Expenditures from the fund;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§7787. Expenditures from the fund;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§7787. Expenditures from the fund;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§7787. EXPENDITURES FROM THE FUND;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