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§36 (NEW). PL 1995, c. 679, §8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§7828.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§7828.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§7828.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