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§7905. Clerks to notify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 Clerks to notify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§7905. CLERKS TO NOTIFY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