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7912</w:t>
        <w:t xml:space="preserve">.  </w:t>
      </w:r>
      <w:r>
        <w:rPr>
          <w:b/>
        </w:rPr>
        <w:t xml:space="preserve">Hunting or operating under the influence or with an excessive blood-alcohol level; tests and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599, §5 (NEW). PL 1991, c. 443, §42 (AMD). PL 1995, c. 679, §§13,14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§7912. Hunting or operating under the influence or with an excessive blood-alcohol level; tests and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§7912. Hunting or operating under the influence or with an excessive blood-alcohol level; tests and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§7912. HUNTING OR OPERATING UNDER THE INFLUENCE OR WITH AN EXCESSIVE BLOOD-ALCOHOL LEVEL; TESTS AND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