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2. Inform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form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202. INFORM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