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Spruce Fir Forest Protection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§3 (RPR).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§8404. Spruce Fir Forest Protection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Spruce Fir Forest Protection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§8404. SPRUCE FIR FOREST PROTECTION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