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§8411. Duties and authority of the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§8411. Duties and authority of the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§8411. DUTIES AND AUTHORITY OF THE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