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8412</w:t>
        <w:t xml:space="preserve">.  </w:t>
      </w:r>
      <w:r>
        <w:rPr>
          <w:b/>
        </w:rPr>
        <w:t xml:space="preserve">Committee on Spruce Fir Silviculture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§8412. Committee on Spruce Fir Silviculture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§8412. Committee on Spruce Fir Silviculture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§8412. COMMITTEE ON SPRUCE FIR SILVICULTURE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