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§8507. Assistance and reimbursement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§8507. Assistance and reimbursement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§8507. ASSISTANCE AND REIMBURSEMENT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