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§8515. Compact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§8515. COMPACT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