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§9304. Loss of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Loss of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§9304. LOSS OF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