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1. Spark ar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Spark ar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1. SPARK AR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