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9703</w:t>
        <w:t xml:space="preserve">.  </w:t>
      </w:r>
      <w:r>
        <w:rPr>
          <w:b/>
        </w:rPr>
        <w:t xml:space="preserve">Partial payment of costs of suppressing forest fires</w:t>
      </w:r>
    </w:p>
    <w:p>
      <w:pPr>
        <w:jc w:val="both"/>
        <w:spacing w:before="100" w:after="100"/>
        <w:ind w:start="360"/>
        <w:ind w:firstLine="360"/>
      </w:pPr>
      <w:r>
        <w:rPr/>
      </w:r>
      <w:r>
        <w:rPr/>
      </w:r>
      <w:r>
        <w:t xml:space="preserve">Any person who intentionally or negligently causes a fire that burns forest, brush, grass or other lands or intentionally fails to take reasonable action to control a fire on that person's own land is liable civilly for restitution of costs incurred by state or municipal government entities in the suppression of that fire, up to the maximum amount of restitution permitted under </w:t>
      </w:r>
      <w:r>
        <w:t>section 9321</w:t>
      </w:r>
      <w:r>
        <w:t xml:space="preserve">.  Compliance with </w:t>
      </w:r>
      <w:r>
        <w:t>section 9405‑A</w:t>
      </w:r>
      <w:r>
        <w:t xml:space="preserve"> does not relieve a railroad company of liability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271, §3 (AMD);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§2 (AMD). PL 1991, c. 528, §E12 (AMD). PL 1991, c. 528, §RRR (AFF). PL 1991, c. 591, §E12 (AMD). PL 1993, c. 271, §3 (AMD). PL 1993, c. 271,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§9703. Partial payment of costs of suppressing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§9703. Partial payment of costs of suppressing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§9703. PARTIAL PAYMENT OF COSTS OF SUPPRESSING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