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9902-A</w:t>
        <w:t xml:space="preserve">.  </w:t>
      </w:r>
      <w:r>
        <w:rPr>
          <w:b/>
        </w:rPr>
        <w:t xml:space="preserve">Members; appointment; composition;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§9902-A. Members; appointment; composition;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§9902-A. Members; appointment; composition;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§9902-A. MEMBERS; APPOINTMENT; COMPOSITION;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