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§1207-A. Redomestication by foreign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§1207-A. Redomestication by foreign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§1207-A. REDOMESTICATION BY FOREIGN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