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Registration as dealers i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Registration as dealer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Registration as dealer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6. REGISTRATION AS DEALER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