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§2285. ENFORCEMENT OF CONTRACT; INJUNCTION;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