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Property and franchise taken for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Property and franchise taken for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§333. PROPERTY AND FRANCHISE TAKEN FOR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