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394 (RPR).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 Unclaimed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 Unclaimed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§379. UNCLAIMED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