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Appeals procedure;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§816. Appeals procedure;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Appeals procedure;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§816. APPEALS PROCEDURE;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