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902</w:t>
        <w:t xml:space="preserve">.  </w:t>
      </w:r>
      <w:r>
        <w:rPr>
          <w:b/>
        </w:rPr>
        <w:t xml:space="preserve">Notice of meeting; waiver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§902. Notice of meeting; waiver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§902. Notice of meeting; waiver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§902. NOTICE OF MEETING; WAIVER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