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§1153. AUTHORITY OF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