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Persons exempt from jury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 Persons exempt from jury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Persons exempt from jury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§1201. PERSONS EXEMPT FROM JURY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