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§1502-A. Trial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§1502-A. Trial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§1502-A. TRIAL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