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Partial failure of consideration of note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Partial failure of consideration of note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 PARTIAL FAILURE OF CONSIDERATION OF NOTE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