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Travel in actions by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§1516. TRAVEL IN ACTIONS BY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