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Disclosures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Disclosures o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Disclosures o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3. DISCLOSURES O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