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False disclosure;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False disclosure;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§3154. FALSE DISCLOSURE;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