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Examination of debtor twice refused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 Examination of debtor twice refused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Examination of debtor twice refused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§3203. EXAMINATION OF DEBTOR TWICE REFUSED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