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Disclosure on mesne process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§3255. Disclosure on mesne process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Disclosure on mesne process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§3255. DISCLOSURE ON MESNE PROCESS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