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Vacancy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Vacancy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§3352. VACANCY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