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Magistrate who refused oath incompetent to again hear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Magistrate who refused oath incompetent to again hear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02. MAGISTRATE WHO REFUSED OATH INCOMPETENT TO AGAIN HEAR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