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Service of subpoena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§3453. Service of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Service of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§3453. SERVICE OF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