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Administration of oath by magistrate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Administration of oath by magistrate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§3503. ADMINISTRATION OF OATH BY MAGISTRATE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