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Default recorded for nonappearance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Default recorded for nonappearance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§3505. DEFAULT RECORDED FOR NONAPPEARANCE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