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Release by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5. Release by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Release by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05. RELEASE BY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