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§3712. Disclosure, appraisal and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Disclosure, appraisal and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§3712. DISCLOSURE, APPRAISAL AND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