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Limitation of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Limitation of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§3802. LIMITATION OF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