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5058</w:t>
        <w:t xml:space="preserve">.  </w:t>
      </w:r>
      <w:r>
        <w:rPr>
          <w:b/>
        </w:rPr>
        <w:t xml:space="preserve">Avoidance of principal; liability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§5058. Avoidance of principal; liability of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§5058. Avoidance of principal; liability of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§5058. AVOIDANCE OF PRINCIPAL; LIABILITY OF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