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5060</w:t>
        <w:t xml:space="preserve">.  </w:t>
      </w:r>
      <w:r>
        <w:rPr>
          <w:b/>
        </w:rPr>
        <w:t xml:space="preserve">Pleadings and defense by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§5060. Pleadings and defense by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§5060. Pleadings and defense by bail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§5060. PLEADINGS AND DEFENSE BY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