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§6046. Disclosure of natural gas pipeline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§6046. Disclosure of natural gas pipeline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§6046. DISCLOSURE OF NATURAL GAS PIPELINE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